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D" w:rsidRDefault="00FA70BD" w:rsidP="00FA70B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6</w:t>
      </w:r>
    </w:p>
    <w:p w:rsidR="00FA70BD" w:rsidRDefault="00FA70BD" w:rsidP="00F100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(WZÓR)</w:t>
      </w:r>
    </w:p>
    <w:p w:rsidR="0080007F" w:rsidRPr="00F361AF" w:rsidRDefault="00FF195E" w:rsidP="00F10010">
      <w:pPr>
        <w:jc w:val="center"/>
        <w:rPr>
          <w:rFonts w:ascii="Arial" w:hAnsi="Arial" w:cs="Arial"/>
          <w:b/>
          <w:sz w:val="24"/>
          <w:szCs w:val="24"/>
        </w:rPr>
      </w:pPr>
      <w:r w:rsidRPr="00F361AF">
        <w:rPr>
          <w:rFonts w:ascii="Arial" w:hAnsi="Arial" w:cs="Arial"/>
          <w:b/>
          <w:sz w:val="24"/>
          <w:szCs w:val="24"/>
        </w:rPr>
        <w:t>UMOWA</w:t>
      </w:r>
      <w:r w:rsidR="00F10010" w:rsidRPr="00F361AF">
        <w:rPr>
          <w:rFonts w:ascii="Arial" w:hAnsi="Arial" w:cs="Arial"/>
          <w:b/>
          <w:sz w:val="24"/>
          <w:szCs w:val="24"/>
        </w:rPr>
        <w:t xml:space="preserve"> nr </w:t>
      </w:r>
      <w:r w:rsidR="00E02C3B">
        <w:rPr>
          <w:rFonts w:ascii="Arial" w:hAnsi="Arial" w:cs="Arial"/>
          <w:b/>
          <w:sz w:val="24"/>
          <w:szCs w:val="24"/>
        </w:rPr>
        <w:t>……</w:t>
      </w:r>
      <w:r w:rsidR="00931127">
        <w:rPr>
          <w:rFonts w:ascii="Arial" w:hAnsi="Arial" w:cs="Arial"/>
          <w:b/>
          <w:sz w:val="24"/>
          <w:szCs w:val="24"/>
        </w:rPr>
        <w:t>/2013</w:t>
      </w:r>
    </w:p>
    <w:p w:rsidR="00E03CCF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zawarta w Nowym Dworze Mazowieckim dnia </w:t>
      </w:r>
      <w:r w:rsidR="00E02C3B" w:rsidRPr="00830EEE">
        <w:rPr>
          <w:rFonts w:ascii="Arial" w:hAnsi="Arial" w:cs="Arial"/>
        </w:rPr>
        <w:t>…. listopada</w:t>
      </w:r>
      <w:r w:rsidRPr="00830EEE">
        <w:rPr>
          <w:rFonts w:ascii="Arial" w:hAnsi="Arial" w:cs="Arial"/>
        </w:rPr>
        <w:t xml:space="preserve"> 2013 pomiędzy:</w:t>
      </w:r>
    </w:p>
    <w:p w:rsidR="00FF195E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  <w:b/>
        </w:rPr>
        <w:t xml:space="preserve">Sądem Rejonowym w Nowym Dworze Mazowieckim </w:t>
      </w:r>
      <w:r w:rsidRPr="00830EEE">
        <w:rPr>
          <w:rFonts w:ascii="Arial" w:hAnsi="Arial" w:cs="Arial"/>
        </w:rPr>
        <w:t xml:space="preserve">przy ul. Słowackiego 19, 05-100 Nowy Dwór Mazowiecki o numerze identyfikacji podatkowej NIP 531 102 74 00, zwanym dalej </w:t>
      </w:r>
      <w:r w:rsidRPr="00830EEE">
        <w:rPr>
          <w:rFonts w:ascii="Arial" w:hAnsi="Arial" w:cs="Arial"/>
          <w:b/>
        </w:rPr>
        <w:t>Zamawiającym</w:t>
      </w:r>
      <w:r w:rsidRPr="00830EEE">
        <w:rPr>
          <w:rFonts w:ascii="Arial" w:hAnsi="Arial" w:cs="Arial"/>
        </w:rPr>
        <w:t xml:space="preserve">, reprezentowanym przez </w:t>
      </w:r>
      <w:r w:rsidRPr="00830EEE">
        <w:rPr>
          <w:rFonts w:ascii="Arial" w:hAnsi="Arial" w:cs="Arial"/>
          <w:b/>
        </w:rPr>
        <w:t>Ewę Michalską – Dyrektora Sądu Rejonowego w Nowym Dworze Mazowieckim</w:t>
      </w:r>
    </w:p>
    <w:p w:rsidR="00E03CCF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a </w:t>
      </w:r>
      <w:r w:rsidR="00E02C3B" w:rsidRPr="00830EEE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830EEE">
        <w:rPr>
          <w:rFonts w:ascii="Arial" w:hAnsi="Arial" w:cs="Arial"/>
        </w:rPr>
        <w:t>,</w:t>
      </w:r>
      <w:r w:rsidR="00830EEE">
        <w:rPr>
          <w:rFonts w:ascii="Arial" w:hAnsi="Arial" w:cs="Arial"/>
          <w:b/>
        </w:rPr>
        <w:t>……………………………</w:t>
      </w:r>
      <w:r w:rsidR="00E02C3B" w:rsidRPr="00830EEE">
        <w:rPr>
          <w:rFonts w:ascii="Arial" w:hAnsi="Arial" w:cs="Arial"/>
          <w:b/>
        </w:rPr>
        <w:t>……………………………………………………………………………</w:t>
      </w:r>
      <w:r w:rsidRPr="00830EEE">
        <w:rPr>
          <w:rFonts w:ascii="Arial" w:hAnsi="Arial" w:cs="Arial"/>
        </w:rPr>
        <w:t xml:space="preserve">, działającej na podstawie </w:t>
      </w:r>
      <w:r w:rsidR="00E02C3B" w:rsidRPr="00830EEE">
        <w:rPr>
          <w:rFonts w:ascii="Arial" w:hAnsi="Arial" w:cs="Arial"/>
        </w:rPr>
        <w:t>…………………………………..</w:t>
      </w:r>
      <w:r w:rsidR="00931127" w:rsidRPr="00830EEE">
        <w:rPr>
          <w:rFonts w:ascii="Arial" w:hAnsi="Arial" w:cs="Arial"/>
        </w:rPr>
        <w:t xml:space="preserve">, </w:t>
      </w:r>
      <w:r w:rsidR="00360A74" w:rsidRPr="00830EEE">
        <w:rPr>
          <w:rFonts w:ascii="Arial" w:hAnsi="Arial" w:cs="Arial"/>
        </w:rPr>
        <w:t>będącą płatnikiem podatku od towarów i usług</w:t>
      </w:r>
      <w:r w:rsidR="00F10010" w:rsidRPr="00830EEE">
        <w:rPr>
          <w:rFonts w:ascii="Arial" w:hAnsi="Arial" w:cs="Arial"/>
        </w:rPr>
        <w:t xml:space="preserve"> VAT – o numerze identyfikacji podatkowej NIP </w:t>
      </w:r>
      <w:r w:rsidR="00520693" w:rsidRPr="00830EEE">
        <w:rPr>
          <w:rFonts w:ascii="Arial" w:hAnsi="Arial" w:cs="Arial"/>
        </w:rPr>
        <w:t>532-127-66-88</w:t>
      </w:r>
      <w:r w:rsidR="00F10010" w:rsidRPr="00830EEE">
        <w:rPr>
          <w:rFonts w:ascii="Arial" w:hAnsi="Arial" w:cs="Arial"/>
        </w:rPr>
        <w:t xml:space="preserve">, zwaną dalej </w:t>
      </w:r>
      <w:r w:rsidR="00F10010" w:rsidRPr="00830EEE">
        <w:rPr>
          <w:rFonts w:ascii="Arial" w:hAnsi="Arial" w:cs="Arial"/>
          <w:b/>
        </w:rPr>
        <w:t>Wykonawcą</w:t>
      </w:r>
      <w:r w:rsidR="00F10010" w:rsidRPr="00830EEE">
        <w:rPr>
          <w:rFonts w:ascii="Arial" w:hAnsi="Arial" w:cs="Arial"/>
        </w:rPr>
        <w:t xml:space="preserve">, reprezentowaną przez </w:t>
      </w:r>
      <w:r w:rsidR="00830EEE" w:rsidRPr="00830EEE">
        <w:rPr>
          <w:rFonts w:ascii="Arial" w:hAnsi="Arial" w:cs="Arial"/>
          <w:b/>
        </w:rPr>
        <w:t>………………………..</w:t>
      </w:r>
      <w:r w:rsidR="00E02C3B" w:rsidRPr="00830EEE">
        <w:rPr>
          <w:rFonts w:ascii="Arial" w:hAnsi="Arial" w:cs="Arial"/>
          <w:b/>
        </w:rPr>
        <w:t>…………………………………….</w:t>
      </w:r>
    </w:p>
    <w:p w:rsidR="00F10010" w:rsidRPr="00830EEE" w:rsidRDefault="00F10010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1</w:t>
      </w:r>
    </w:p>
    <w:p w:rsidR="00E02C3B" w:rsidRPr="00830EEE" w:rsidRDefault="00E02C3B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Przedmiot umowy</w:t>
      </w:r>
    </w:p>
    <w:p w:rsidR="00F10010" w:rsidRPr="00830EEE" w:rsidRDefault="00931127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Przedmiotem umowy jest wykonanie </w:t>
      </w:r>
      <w:r w:rsidR="00E02C3B" w:rsidRPr="00830EEE">
        <w:rPr>
          <w:rFonts w:ascii="Arial" w:hAnsi="Arial" w:cs="Arial"/>
        </w:rPr>
        <w:t xml:space="preserve">remontu Sali rozpraw nr 8 w </w:t>
      </w:r>
      <w:r w:rsidRPr="00830EEE">
        <w:rPr>
          <w:rFonts w:ascii="Arial" w:hAnsi="Arial" w:cs="Arial"/>
        </w:rPr>
        <w:t>budynku przy ul. Słowackiego 19.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Zakres prac określony został w </w:t>
      </w:r>
      <w:r w:rsidR="00926C05" w:rsidRPr="00830EEE">
        <w:rPr>
          <w:rFonts w:ascii="Arial" w:hAnsi="Arial" w:cs="Arial"/>
        </w:rPr>
        <w:t>dokumentacji technicznej</w:t>
      </w:r>
      <w:r w:rsidR="00926C05"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</w:rPr>
        <w:t>Wykonawcy, któr</w:t>
      </w:r>
      <w:r w:rsidR="00830EEE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 xml:space="preserve"> stanowi zał</w:t>
      </w:r>
      <w:r w:rsidR="00830EEE" w:rsidRPr="00830EEE">
        <w:rPr>
          <w:rFonts w:ascii="Arial" w:hAnsi="Arial" w:cs="Arial"/>
        </w:rPr>
        <w:t xml:space="preserve">ącznik nr </w:t>
      </w:r>
      <w:r w:rsidR="00FA70BD">
        <w:rPr>
          <w:rFonts w:ascii="Arial" w:hAnsi="Arial" w:cs="Arial"/>
        </w:rPr>
        <w:t>1, 2 i 3</w:t>
      </w:r>
      <w:r w:rsidR="00830EEE" w:rsidRPr="00830EEE">
        <w:rPr>
          <w:rFonts w:ascii="Arial" w:hAnsi="Arial" w:cs="Arial"/>
        </w:rPr>
        <w:t xml:space="preserve"> do </w:t>
      </w:r>
      <w:r w:rsidR="00FA70BD">
        <w:rPr>
          <w:rFonts w:ascii="Arial" w:hAnsi="Arial" w:cs="Arial"/>
        </w:rPr>
        <w:t>zapytania ofertowego</w:t>
      </w:r>
      <w:r w:rsidR="00830EEE" w:rsidRPr="00830EEE">
        <w:rPr>
          <w:rFonts w:ascii="Arial" w:hAnsi="Arial" w:cs="Arial"/>
        </w:rPr>
        <w:t xml:space="preserve"> (Dokumentacja remontowa, Przedmiar robót do dokumentacji remontowej, Specyfikacje techniczne wykonania i odbioru robót remontowych) oraz w ofercie Wykonawcy, stanowiącej załącznik nr </w:t>
      </w:r>
      <w:r w:rsidR="00FA70BD">
        <w:rPr>
          <w:rFonts w:ascii="Arial" w:hAnsi="Arial" w:cs="Arial"/>
        </w:rPr>
        <w:t xml:space="preserve">1 </w:t>
      </w:r>
      <w:r w:rsidR="00830EEE" w:rsidRPr="00830EEE">
        <w:rPr>
          <w:rFonts w:ascii="Arial" w:hAnsi="Arial" w:cs="Arial"/>
        </w:rPr>
        <w:t xml:space="preserve">do </w:t>
      </w:r>
      <w:r w:rsidR="00FA70BD">
        <w:rPr>
          <w:rFonts w:ascii="Arial" w:hAnsi="Arial" w:cs="Arial"/>
        </w:rPr>
        <w:t xml:space="preserve">niniejszej </w:t>
      </w:r>
      <w:r w:rsidR="00830EEE" w:rsidRPr="00830EEE">
        <w:rPr>
          <w:rFonts w:ascii="Arial" w:hAnsi="Arial" w:cs="Arial"/>
        </w:rPr>
        <w:t>umowy.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Zastosowane do wykonania przedmiotu umowy materiały muszą odpowiadać co do jakości wymogom wyrobów dopuszczonych do obrotu i stosowania w budownictwie w rozumieniu ustawy z dnia 16.04.2004 r. o wyrobach budowlanych (Dz. U. Nr 92 poz. 8810), fabrycznie nowe, oryginalne, wolne od jakichkolwiek wad fizycznych i prawnych.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Roboty wykonane </w:t>
      </w:r>
      <w:r w:rsidR="00BC3584" w:rsidRPr="00830EEE">
        <w:rPr>
          <w:rFonts w:ascii="Arial" w:hAnsi="Arial" w:cs="Arial"/>
        </w:rPr>
        <w:t>będą z materiałów dostarczonych przez Wykonawcę oraz przy użyciu urządzeń i narzędzi Wykonawcy.</w:t>
      </w:r>
    </w:p>
    <w:p w:rsidR="00F10010" w:rsidRPr="00830EEE" w:rsidRDefault="00F10010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2</w:t>
      </w:r>
    </w:p>
    <w:p w:rsidR="00E02C3B" w:rsidRPr="00830EEE" w:rsidRDefault="00E02C3B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Termin wykonania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zobowiązuje się do wykonania przedmiotu umowy w terminie do dnia ………………………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Zamawiający w terminie do 2 dni od podpisania umowy wyznaczy termin wprowadzenia na budowę.</w:t>
      </w:r>
    </w:p>
    <w:p w:rsidR="009503EC" w:rsidRPr="00830EEE" w:rsidRDefault="00926C05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 termin wykonania przedmiotu umowy Strony uznają dzień, w którym Wykonawca zakończy roboty i zgłosi je na piśmie do odbioru, po potwierdzeniu przez osoby sprawujące nadzór nad wykonaniem robót ze strony Zamawiającego, wyznaczone w </w:t>
      </w:r>
      <w:r w:rsidRPr="00830EEE">
        <w:rPr>
          <w:rFonts w:ascii="Calibri" w:hAnsi="Calibri" w:cs="Arial"/>
        </w:rPr>
        <w:t>§</w:t>
      </w:r>
      <w:r w:rsidRPr="00830EEE">
        <w:rPr>
          <w:rFonts w:ascii="Arial" w:hAnsi="Arial" w:cs="Arial"/>
        </w:rPr>
        <w:t>6 ust. 1 niniejszej umowy.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lastRenderedPageBreak/>
        <w:t>§ 3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Wynagrodzenie wykonawcy</w:t>
      </w:r>
    </w:p>
    <w:p w:rsidR="00926C05" w:rsidRPr="00830EEE" w:rsidRDefault="00926C05" w:rsidP="00926C0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Wynagrodzenie Wykonawcy ustala się na kwotę ryczałtową ………………. brutto (słownie …………………………………………………….., w tym …………… podatek VAT, zgodnie z ofertą Wykonawcy stanowiącą Załącznik nr 2 do niniejszej umowy.</w:t>
      </w:r>
    </w:p>
    <w:p w:rsidR="00926C05" w:rsidRPr="00830EEE" w:rsidRDefault="00926C05" w:rsidP="00F1001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Wynagrodzenie, określone w ust. 1, obejmuje wszystkie koszty </w:t>
      </w:r>
      <w:r w:rsidR="00F07508" w:rsidRPr="00830EEE">
        <w:rPr>
          <w:rFonts w:ascii="Arial" w:hAnsi="Arial" w:cs="Arial"/>
        </w:rPr>
        <w:t>i wydatki niezbędne do wykonania przedmiotu umowy, w tym m.in. udzielonej gwarancji.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4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Warunki płatności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Rozliczenie Wykonawcy za wykonanie przedmiotu umowy nastąpi na podstawie faktury.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Podstawę do wystawienia faktury stanowi protokół </w:t>
      </w:r>
      <w:r w:rsidR="00A45E33" w:rsidRPr="00830EEE">
        <w:rPr>
          <w:rFonts w:ascii="Arial" w:hAnsi="Arial" w:cs="Arial"/>
        </w:rPr>
        <w:t>odbioru końcowego robót</w:t>
      </w:r>
      <w:r w:rsidR="009C4716">
        <w:rPr>
          <w:rFonts w:ascii="Arial" w:hAnsi="Arial" w:cs="Arial"/>
        </w:rPr>
        <w:t>, przeprowadzonego zgodnie ze Specyfikacją techniczną wykonania i odbioru robót remontowych (Zał. nr 3 do zapytania ofertowego),</w:t>
      </w:r>
      <w:bookmarkStart w:id="0" w:name="_GoBack"/>
      <w:bookmarkEnd w:id="0"/>
      <w:r w:rsidR="00A45E33" w:rsidRPr="00830EEE">
        <w:rPr>
          <w:rFonts w:ascii="Arial" w:hAnsi="Arial" w:cs="Arial"/>
        </w:rPr>
        <w:t xml:space="preserve"> stwierdzający wykonanie przedmiotu umowy, potwierdzony bez zastrzeżeń przez upoważnionych przedstawicieli Stron umowy, wyznaczone w </w:t>
      </w:r>
      <w:r w:rsidR="00A45E33" w:rsidRPr="00830EEE">
        <w:rPr>
          <w:rFonts w:ascii="Calibri" w:hAnsi="Calibri" w:cs="Arial"/>
        </w:rPr>
        <w:t>§</w:t>
      </w:r>
      <w:r w:rsidR="00A45E33" w:rsidRPr="00830EEE">
        <w:rPr>
          <w:rFonts w:ascii="Arial" w:hAnsi="Arial" w:cs="Arial"/>
        </w:rPr>
        <w:t>6 ust. 1 niniejszej umowy.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zostanie wystawiona na Sąd Rejonowy w Nowym Dworze Mazowieckim, ul. Słowackiego 19, 05-100 Nowy Dwór Mazowiecki, NIP 531 102 74 00.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wystawiona przez Wykonawcę płatna będzie w terminie 30 dni od daty dostarczenia Zamawiającemu prawidłowo wystawionej faktury, przelewem z rachunku Zamawiającego na rachunek bankowy Wykonawcy wskazany w fakturze.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 dzień zapłaty uznaje się dzień obciążenia rachunku bankowego Zamawiającego.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5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Zobowiązania stron</w:t>
      </w:r>
    </w:p>
    <w:p w:rsidR="00DA35D3" w:rsidRPr="00830EEE" w:rsidRDefault="00DA35D3" w:rsidP="00DA35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oświadcza, że usługa wykonywana będzie przez osoby posiadające odpowiednie umiejętności i uprawnienia oraz że  ponosi pełną odpowiedzialność za bezpieczeństwo tych osób, wyposażenie ich w odpowiedni sprzęt oraz przeszkolenie.</w:t>
      </w:r>
    </w:p>
    <w:p w:rsidR="008006E3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zobowiązany jest do: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Wykonania przedmiotu umowy zgodnie z obowiązującymi przepisami Prawa budowlanego, bhp, ppoż. oraz zasadami rzetelnej wiedzy technicznej, niniejszą umową, wskazówkami i zaleceniami inspektora nadzoru;</w:t>
      </w:r>
    </w:p>
    <w:p w:rsidR="00906FFB" w:rsidRPr="00830EEE" w:rsidRDefault="00906FFB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Wykonywania wszelkich prac zakłócających tryb funkcjonowania sądu (kucie, wiercenie, inne prace głośne lub utrudniające funkcjonowanie jednostki) poza godzinami pracy sądu lub w czasie uzgodnionym z Zamawiającym</w:t>
      </w:r>
      <w:r w:rsidR="001B1AA1"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Uzgodnienia z Zamawiającym kolorystyki użytych materiałów wykończeniowych (przedstawiania próbek do akceptacji);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Przestrzegania przepisów bhp i ppoż. oraz ponoszenia pełnej odpowiedzialności za wszelkie następstwa wynikające z nieprzestrzegania tych przepisó</w:t>
      </w:r>
      <w:r w:rsidR="00DA35D3" w:rsidRPr="00830EEE">
        <w:rPr>
          <w:rFonts w:ascii="Arial" w:hAnsi="Arial" w:cs="Arial"/>
        </w:rPr>
        <w:t>w</w:t>
      </w:r>
      <w:r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Sukcesywnego wywożenia na własny koszt wszelkich zbędnych materiałów, odpadów i śmieci, codziennego utrzymania porządku na terenie robót, </w:t>
      </w:r>
      <w:r w:rsidRPr="00830EEE">
        <w:rPr>
          <w:rFonts w:ascii="Arial" w:hAnsi="Arial" w:cs="Arial"/>
        </w:rPr>
        <w:lastRenderedPageBreak/>
        <w:t>likwidacji zaplecza po zakończeniu przedmiotu umowy oraz wycofania wszystkich środków produkcji i pracowników do dnia odbioru;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Ponoszenia kosztów zużycia energii elektrycznej i wody bieżącej, związanych z wykonaniem przedmiotu umowy według ustalonego ryczałtu wynoszącego .. zł/dzień roboczy;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Zgłoszenia zakończenia przedmiotu umowy faksem na numer 22 732 50</w:t>
      </w:r>
      <w:r w:rsidR="00DA35D3" w:rsidRPr="00830EEE">
        <w:rPr>
          <w:rFonts w:ascii="Arial" w:hAnsi="Arial" w:cs="Arial"/>
        </w:rPr>
        <w:t xml:space="preserve">09 i elektronicznie na adres </w:t>
      </w:r>
      <w:hyperlink r:id="rId7" w:history="1">
        <w:r w:rsidR="00830EEE" w:rsidRPr="00830EEE">
          <w:rPr>
            <w:rStyle w:val="Hipercze"/>
            <w:rFonts w:ascii="Arial" w:hAnsi="Arial" w:cs="Arial"/>
          </w:rPr>
          <w:t>ewa.michalska@nowydwormaz.sr.gov.pl</w:t>
        </w:r>
      </w:hyperlink>
    </w:p>
    <w:p w:rsidR="00DA35D3" w:rsidRPr="00830EEE" w:rsidRDefault="00DA35D3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Przekazania do protokołu odbioru końcowego przedmiotu umowy kompletu dokumentów potwierdzających dopuszczenie do obrotu i powszechnego lub jednostkowego stosowania materiałów i wyrobów zastosowanych przez Wykonawcę.</w:t>
      </w:r>
    </w:p>
    <w:p w:rsidR="00906FFB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Zamawiający </w:t>
      </w:r>
      <w:r w:rsidR="00DA35D3" w:rsidRPr="00830EEE">
        <w:rPr>
          <w:rFonts w:ascii="Arial" w:hAnsi="Arial" w:cs="Arial"/>
        </w:rPr>
        <w:t>nie zapewnia ochrony materiałów i urządzeń stanowiących własność Wykonawcy, znajdujących się na terenie prowadzonych robót.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 xml:space="preserve">§ </w:t>
      </w:r>
      <w:r w:rsidR="00455D56" w:rsidRPr="00830EEE">
        <w:rPr>
          <w:rFonts w:ascii="Arial" w:hAnsi="Arial" w:cs="Arial"/>
          <w:b/>
        </w:rPr>
        <w:t>6</w:t>
      </w:r>
    </w:p>
    <w:p w:rsidR="00DA35D3" w:rsidRPr="00830EEE" w:rsidRDefault="00DA35D3" w:rsidP="00DA35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Nadzór n</w:t>
      </w:r>
      <w:r w:rsidR="00BC3584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>d wykonaniem przedmiotu umowy sprawują:</w:t>
      </w:r>
    </w:p>
    <w:p w:rsidR="00BC3584" w:rsidRPr="00830EEE" w:rsidRDefault="00DA35D3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BC3584" w:rsidRPr="00830EEE">
        <w:rPr>
          <w:rFonts w:ascii="Arial" w:hAnsi="Arial" w:cs="Arial"/>
        </w:rPr>
        <w:t>Wykonawcy:</w:t>
      </w:r>
      <w:r w:rsidR="00095C8C">
        <w:rPr>
          <w:rFonts w:ascii="Arial" w:hAnsi="Arial" w:cs="Arial"/>
        </w:rPr>
        <w:t>……………………………………, tel. ………………..</w:t>
      </w:r>
    </w:p>
    <w:p w:rsidR="00BC3584" w:rsidRPr="00830EEE" w:rsidRDefault="00BC3584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DA35D3" w:rsidRPr="00830EEE">
        <w:rPr>
          <w:rFonts w:ascii="Arial" w:hAnsi="Arial" w:cs="Arial"/>
        </w:rPr>
        <w:t>Zamawiającego</w:t>
      </w:r>
      <w:r w:rsidRPr="00830EEE">
        <w:rPr>
          <w:rFonts w:ascii="Arial" w:hAnsi="Arial" w:cs="Arial"/>
        </w:rPr>
        <w:t>:</w:t>
      </w:r>
    </w:p>
    <w:p w:rsidR="00BC3584" w:rsidRPr="00830EEE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robót budowlanych:</w:t>
      </w:r>
      <w:r w:rsidR="00830EEE" w:rsidRPr="00830EEE">
        <w:rPr>
          <w:rFonts w:ascii="Arial" w:hAnsi="Arial" w:cs="Arial"/>
        </w:rPr>
        <w:t xml:space="preserve"> mgr inż. Andrzej Gołębiewski (</w:t>
      </w:r>
      <w:proofErr w:type="spellStart"/>
      <w:r w:rsidR="00830EEE" w:rsidRPr="00830EEE">
        <w:rPr>
          <w:rFonts w:ascii="Arial" w:hAnsi="Arial" w:cs="Arial"/>
        </w:rPr>
        <w:t>upr</w:t>
      </w:r>
      <w:proofErr w:type="spellEnd"/>
      <w:r w:rsidR="00830EEE" w:rsidRPr="00830EEE">
        <w:rPr>
          <w:rFonts w:ascii="Arial" w:hAnsi="Arial" w:cs="Arial"/>
        </w:rPr>
        <w:t>. bud. nr ST-243/85), tel. 604 782 888;</w:t>
      </w:r>
    </w:p>
    <w:p w:rsidR="00DA35D3" w:rsidRPr="00830EEE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organizacyjnym: Ewa Michalska – tel. 22 732 5010.</w:t>
      </w:r>
    </w:p>
    <w:p w:rsidR="00DA35D3" w:rsidRDefault="00DA35D3" w:rsidP="00F100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Zmiana osób sprawujących nadzór nad wykonaniem umowy nie powoduje zmiany niniejszej umowy. O zmianie tych osób strony będą się informować pisemnie nie później niż w pierwszym dniu roboczym, w którym nastąpiła zmiana.</w:t>
      </w:r>
    </w:p>
    <w:p w:rsidR="0039627F" w:rsidRPr="0039627F" w:rsidRDefault="0039627F" w:rsidP="0039627F">
      <w:pPr>
        <w:jc w:val="both"/>
        <w:rPr>
          <w:rFonts w:ascii="Arial" w:hAnsi="Arial" w:cs="Arial"/>
        </w:rPr>
      </w:pPr>
    </w:p>
    <w:p w:rsidR="00036A6D" w:rsidRDefault="00036A6D" w:rsidP="00F10010">
      <w:pPr>
        <w:jc w:val="both"/>
        <w:rPr>
          <w:rFonts w:ascii="Arial" w:hAnsi="Arial" w:cs="Arial"/>
          <w:sz w:val="18"/>
          <w:szCs w:val="18"/>
        </w:rPr>
      </w:pPr>
    </w:p>
    <w:p w:rsidR="00F10010" w:rsidRPr="00875F6C" w:rsidRDefault="00F10010" w:rsidP="00F10010">
      <w:pPr>
        <w:jc w:val="both"/>
        <w:rPr>
          <w:rFonts w:ascii="Arial" w:hAnsi="Arial" w:cs="Arial"/>
          <w:b/>
          <w:sz w:val="24"/>
          <w:szCs w:val="24"/>
        </w:rPr>
      </w:pPr>
      <w:r w:rsidRPr="00875F6C">
        <w:rPr>
          <w:rFonts w:ascii="Arial" w:hAnsi="Arial" w:cs="Arial"/>
          <w:b/>
          <w:sz w:val="24"/>
          <w:szCs w:val="24"/>
        </w:rPr>
        <w:tab/>
        <w:t>Zamawiający</w:t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  <w:t>Wykonawca</w:t>
      </w:r>
    </w:p>
    <w:sectPr w:rsidR="00F10010" w:rsidRPr="0087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52"/>
    <w:multiLevelType w:val="hybridMultilevel"/>
    <w:tmpl w:val="1CF68300"/>
    <w:lvl w:ilvl="0" w:tplc="8FCE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048"/>
    <w:multiLevelType w:val="hybridMultilevel"/>
    <w:tmpl w:val="FC50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1A1"/>
    <w:multiLevelType w:val="hybridMultilevel"/>
    <w:tmpl w:val="5BA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8FB"/>
    <w:multiLevelType w:val="hybridMultilevel"/>
    <w:tmpl w:val="F4BA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2BBF"/>
    <w:multiLevelType w:val="hybridMultilevel"/>
    <w:tmpl w:val="A69880D8"/>
    <w:lvl w:ilvl="0" w:tplc="BAD62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FEE"/>
    <w:multiLevelType w:val="hybridMultilevel"/>
    <w:tmpl w:val="56986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8E108F"/>
    <w:multiLevelType w:val="hybridMultilevel"/>
    <w:tmpl w:val="FB4E6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0D1541"/>
    <w:multiLevelType w:val="hybridMultilevel"/>
    <w:tmpl w:val="4B24F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BD45DD"/>
    <w:multiLevelType w:val="hybridMultilevel"/>
    <w:tmpl w:val="8CB2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930AB"/>
    <w:multiLevelType w:val="hybridMultilevel"/>
    <w:tmpl w:val="DB9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9729E"/>
    <w:multiLevelType w:val="hybridMultilevel"/>
    <w:tmpl w:val="F386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6E22"/>
    <w:multiLevelType w:val="hybridMultilevel"/>
    <w:tmpl w:val="CE9C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E"/>
    <w:rsid w:val="0000002C"/>
    <w:rsid w:val="0000446E"/>
    <w:rsid w:val="00005B6E"/>
    <w:rsid w:val="000072FA"/>
    <w:rsid w:val="00014304"/>
    <w:rsid w:val="000148F5"/>
    <w:rsid w:val="00035507"/>
    <w:rsid w:val="00036A6D"/>
    <w:rsid w:val="00036CFB"/>
    <w:rsid w:val="00045893"/>
    <w:rsid w:val="00047DE5"/>
    <w:rsid w:val="00061E20"/>
    <w:rsid w:val="00063931"/>
    <w:rsid w:val="00065AD2"/>
    <w:rsid w:val="00072EF2"/>
    <w:rsid w:val="00076DD1"/>
    <w:rsid w:val="00077F40"/>
    <w:rsid w:val="000848AE"/>
    <w:rsid w:val="00092F5E"/>
    <w:rsid w:val="00095C8C"/>
    <w:rsid w:val="000A6A5B"/>
    <w:rsid w:val="000B44EF"/>
    <w:rsid w:val="000B4C9B"/>
    <w:rsid w:val="000D2DF9"/>
    <w:rsid w:val="000D4091"/>
    <w:rsid w:val="000D6C03"/>
    <w:rsid w:val="000D768F"/>
    <w:rsid w:val="000E57D3"/>
    <w:rsid w:val="000E6595"/>
    <w:rsid w:val="000F1539"/>
    <w:rsid w:val="000F164C"/>
    <w:rsid w:val="00103DAD"/>
    <w:rsid w:val="00104221"/>
    <w:rsid w:val="0010482A"/>
    <w:rsid w:val="00116A30"/>
    <w:rsid w:val="00117ECF"/>
    <w:rsid w:val="00120117"/>
    <w:rsid w:val="00126628"/>
    <w:rsid w:val="00134460"/>
    <w:rsid w:val="001368A3"/>
    <w:rsid w:val="00147B75"/>
    <w:rsid w:val="00151A64"/>
    <w:rsid w:val="0015363B"/>
    <w:rsid w:val="00160A21"/>
    <w:rsid w:val="00167AE7"/>
    <w:rsid w:val="0017567E"/>
    <w:rsid w:val="00181AA0"/>
    <w:rsid w:val="001875AB"/>
    <w:rsid w:val="001A1638"/>
    <w:rsid w:val="001A2161"/>
    <w:rsid w:val="001A599A"/>
    <w:rsid w:val="001B1AA1"/>
    <w:rsid w:val="001B7183"/>
    <w:rsid w:val="001C1EEC"/>
    <w:rsid w:val="001D2DCC"/>
    <w:rsid w:val="001E0912"/>
    <w:rsid w:val="001F215F"/>
    <w:rsid w:val="001F670B"/>
    <w:rsid w:val="002036B6"/>
    <w:rsid w:val="00203F2E"/>
    <w:rsid w:val="00204129"/>
    <w:rsid w:val="00206C9F"/>
    <w:rsid w:val="00207C54"/>
    <w:rsid w:val="00210A35"/>
    <w:rsid w:val="0021552E"/>
    <w:rsid w:val="00215B8E"/>
    <w:rsid w:val="0022600E"/>
    <w:rsid w:val="00235282"/>
    <w:rsid w:val="00235FF5"/>
    <w:rsid w:val="00237607"/>
    <w:rsid w:val="0024105D"/>
    <w:rsid w:val="00246C7D"/>
    <w:rsid w:val="00253929"/>
    <w:rsid w:val="00255159"/>
    <w:rsid w:val="00262D3E"/>
    <w:rsid w:val="00270E23"/>
    <w:rsid w:val="00271B5F"/>
    <w:rsid w:val="00274BDF"/>
    <w:rsid w:val="00275003"/>
    <w:rsid w:val="0027754E"/>
    <w:rsid w:val="00286614"/>
    <w:rsid w:val="002875BC"/>
    <w:rsid w:val="002963AC"/>
    <w:rsid w:val="00296755"/>
    <w:rsid w:val="002A171C"/>
    <w:rsid w:val="002A634A"/>
    <w:rsid w:val="002A6D68"/>
    <w:rsid w:val="002B0317"/>
    <w:rsid w:val="002B1075"/>
    <w:rsid w:val="002B3E76"/>
    <w:rsid w:val="002B49ED"/>
    <w:rsid w:val="002B781C"/>
    <w:rsid w:val="002C02C4"/>
    <w:rsid w:val="002C3D1E"/>
    <w:rsid w:val="002C4347"/>
    <w:rsid w:val="002D2FAA"/>
    <w:rsid w:val="002D454B"/>
    <w:rsid w:val="002D61EE"/>
    <w:rsid w:val="002D7BF0"/>
    <w:rsid w:val="002E70D3"/>
    <w:rsid w:val="002F547C"/>
    <w:rsid w:val="002F6553"/>
    <w:rsid w:val="002F6D3D"/>
    <w:rsid w:val="00306D72"/>
    <w:rsid w:val="00310A06"/>
    <w:rsid w:val="003129FF"/>
    <w:rsid w:val="00325C61"/>
    <w:rsid w:val="00340B8A"/>
    <w:rsid w:val="00343171"/>
    <w:rsid w:val="0034506B"/>
    <w:rsid w:val="00345748"/>
    <w:rsid w:val="00353B2B"/>
    <w:rsid w:val="00354445"/>
    <w:rsid w:val="00360A74"/>
    <w:rsid w:val="003702B1"/>
    <w:rsid w:val="00371772"/>
    <w:rsid w:val="00371788"/>
    <w:rsid w:val="0037502E"/>
    <w:rsid w:val="0037567F"/>
    <w:rsid w:val="00383ADF"/>
    <w:rsid w:val="00392BAA"/>
    <w:rsid w:val="0039627F"/>
    <w:rsid w:val="00397050"/>
    <w:rsid w:val="00397B27"/>
    <w:rsid w:val="00397F61"/>
    <w:rsid w:val="003B034E"/>
    <w:rsid w:val="003B4FEA"/>
    <w:rsid w:val="003C151B"/>
    <w:rsid w:val="003C4F35"/>
    <w:rsid w:val="003C5565"/>
    <w:rsid w:val="003C7671"/>
    <w:rsid w:val="003D1AA2"/>
    <w:rsid w:val="003D23BC"/>
    <w:rsid w:val="003E6173"/>
    <w:rsid w:val="003F69A0"/>
    <w:rsid w:val="003F72B9"/>
    <w:rsid w:val="004016C4"/>
    <w:rsid w:val="00407E72"/>
    <w:rsid w:val="00410A84"/>
    <w:rsid w:val="0042067A"/>
    <w:rsid w:val="00421110"/>
    <w:rsid w:val="0042442A"/>
    <w:rsid w:val="004252CE"/>
    <w:rsid w:val="00426B83"/>
    <w:rsid w:val="00427B73"/>
    <w:rsid w:val="0043584E"/>
    <w:rsid w:val="00445984"/>
    <w:rsid w:val="0045287F"/>
    <w:rsid w:val="00453AA4"/>
    <w:rsid w:val="00455D56"/>
    <w:rsid w:val="004570A7"/>
    <w:rsid w:val="00461680"/>
    <w:rsid w:val="00473D56"/>
    <w:rsid w:val="0047647F"/>
    <w:rsid w:val="00490DE8"/>
    <w:rsid w:val="00491EE4"/>
    <w:rsid w:val="00493407"/>
    <w:rsid w:val="00496E74"/>
    <w:rsid w:val="00496F37"/>
    <w:rsid w:val="004A485C"/>
    <w:rsid w:val="004B0006"/>
    <w:rsid w:val="004B4B85"/>
    <w:rsid w:val="004B6FC5"/>
    <w:rsid w:val="004B729D"/>
    <w:rsid w:val="004B736E"/>
    <w:rsid w:val="004B74A4"/>
    <w:rsid w:val="004D236C"/>
    <w:rsid w:val="004D4DE4"/>
    <w:rsid w:val="004D57D9"/>
    <w:rsid w:val="004E1E5E"/>
    <w:rsid w:val="004E46ED"/>
    <w:rsid w:val="004E563B"/>
    <w:rsid w:val="004F3DB2"/>
    <w:rsid w:val="00500F5F"/>
    <w:rsid w:val="00501B35"/>
    <w:rsid w:val="00506C11"/>
    <w:rsid w:val="00520693"/>
    <w:rsid w:val="00523078"/>
    <w:rsid w:val="005256E5"/>
    <w:rsid w:val="005356EE"/>
    <w:rsid w:val="005413CA"/>
    <w:rsid w:val="00544023"/>
    <w:rsid w:val="005447DD"/>
    <w:rsid w:val="0054677E"/>
    <w:rsid w:val="00554856"/>
    <w:rsid w:val="00556CFB"/>
    <w:rsid w:val="00560231"/>
    <w:rsid w:val="005632F8"/>
    <w:rsid w:val="00571B7C"/>
    <w:rsid w:val="00572727"/>
    <w:rsid w:val="005761F2"/>
    <w:rsid w:val="00576A47"/>
    <w:rsid w:val="00580B14"/>
    <w:rsid w:val="0058573C"/>
    <w:rsid w:val="005924A9"/>
    <w:rsid w:val="005A1F10"/>
    <w:rsid w:val="005A3D81"/>
    <w:rsid w:val="005A5B9D"/>
    <w:rsid w:val="005A725A"/>
    <w:rsid w:val="005A77B3"/>
    <w:rsid w:val="005B1525"/>
    <w:rsid w:val="005B6995"/>
    <w:rsid w:val="005C7CCB"/>
    <w:rsid w:val="005D627D"/>
    <w:rsid w:val="005E28B8"/>
    <w:rsid w:val="005E6343"/>
    <w:rsid w:val="005E7A98"/>
    <w:rsid w:val="005F4A44"/>
    <w:rsid w:val="00601D26"/>
    <w:rsid w:val="006027B5"/>
    <w:rsid w:val="00603D0B"/>
    <w:rsid w:val="00605FD6"/>
    <w:rsid w:val="0060686D"/>
    <w:rsid w:val="00606AC5"/>
    <w:rsid w:val="00610857"/>
    <w:rsid w:val="00625277"/>
    <w:rsid w:val="0064248F"/>
    <w:rsid w:val="0064520A"/>
    <w:rsid w:val="00647462"/>
    <w:rsid w:val="00655E4D"/>
    <w:rsid w:val="00656B69"/>
    <w:rsid w:val="006604F9"/>
    <w:rsid w:val="00661EEB"/>
    <w:rsid w:val="00663DED"/>
    <w:rsid w:val="00667D34"/>
    <w:rsid w:val="00670382"/>
    <w:rsid w:val="00670DC6"/>
    <w:rsid w:val="00673474"/>
    <w:rsid w:val="006750AF"/>
    <w:rsid w:val="00676F06"/>
    <w:rsid w:val="006801B7"/>
    <w:rsid w:val="006810A0"/>
    <w:rsid w:val="00693991"/>
    <w:rsid w:val="00694534"/>
    <w:rsid w:val="0069689C"/>
    <w:rsid w:val="006A0BC4"/>
    <w:rsid w:val="006A365B"/>
    <w:rsid w:val="006A3DEC"/>
    <w:rsid w:val="006A3E90"/>
    <w:rsid w:val="006A46F2"/>
    <w:rsid w:val="006A79F2"/>
    <w:rsid w:val="006A7BCE"/>
    <w:rsid w:val="006C15E7"/>
    <w:rsid w:val="006C2983"/>
    <w:rsid w:val="006C324D"/>
    <w:rsid w:val="006C32AD"/>
    <w:rsid w:val="006C3D1F"/>
    <w:rsid w:val="006C7F1A"/>
    <w:rsid w:val="006D3CDF"/>
    <w:rsid w:val="006D5472"/>
    <w:rsid w:val="006D7C7A"/>
    <w:rsid w:val="006E04E6"/>
    <w:rsid w:val="006E206B"/>
    <w:rsid w:val="006E2A7B"/>
    <w:rsid w:val="006E54DD"/>
    <w:rsid w:val="006E5DF1"/>
    <w:rsid w:val="006E626A"/>
    <w:rsid w:val="006E685F"/>
    <w:rsid w:val="006E7177"/>
    <w:rsid w:val="006E7939"/>
    <w:rsid w:val="006E7C24"/>
    <w:rsid w:val="006F240E"/>
    <w:rsid w:val="006F3A04"/>
    <w:rsid w:val="006F69AC"/>
    <w:rsid w:val="007024C2"/>
    <w:rsid w:val="007073F3"/>
    <w:rsid w:val="00715B6F"/>
    <w:rsid w:val="00716467"/>
    <w:rsid w:val="00716724"/>
    <w:rsid w:val="00722877"/>
    <w:rsid w:val="007315E4"/>
    <w:rsid w:val="0074499A"/>
    <w:rsid w:val="00746A3E"/>
    <w:rsid w:val="00747E37"/>
    <w:rsid w:val="007609A3"/>
    <w:rsid w:val="00764A0F"/>
    <w:rsid w:val="00766EE1"/>
    <w:rsid w:val="00770941"/>
    <w:rsid w:val="007813E2"/>
    <w:rsid w:val="00783EE5"/>
    <w:rsid w:val="007841ED"/>
    <w:rsid w:val="007911CB"/>
    <w:rsid w:val="007943B7"/>
    <w:rsid w:val="0079465F"/>
    <w:rsid w:val="00796D96"/>
    <w:rsid w:val="007A2AC8"/>
    <w:rsid w:val="007A4DC4"/>
    <w:rsid w:val="007B21D4"/>
    <w:rsid w:val="007B5B6D"/>
    <w:rsid w:val="007B5BBC"/>
    <w:rsid w:val="007C1194"/>
    <w:rsid w:val="007C12E4"/>
    <w:rsid w:val="007C2E23"/>
    <w:rsid w:val="007C66AD"/>
    <w:rsid w:val="007D7FB7"/>
    <w:rsid w:val="007F4AF2"/>
    <w:rsid w:val="007F5214"/>
    <w:rsid w:val="007F74B1"/>
    <w:rsid w:val="007F759D"/>
    <w:rsid w:val="0080007F"/>
    <w:rsid w:val="008006E3"/>
    <w:rsid w:val="008045E5"/>
    <w:rsid w:val="00807C5D"/>
    <w:rsid w:val="00821D28"/>
    <w:rsid w:val="00823110"/>
    <w:rsid w:val="00825F64"/>
    <w:rsid w:val="00830EEE"/>
    <w:rsid w:val="0083131D"/>
    <w:rsid w:val="00831785"/>
    <w:rsid w:val="008352CA"/>
    <w:rsid w:val="008401AE"/>
    <w:rsid w:val="00842133"/>
    <w:rsid w:val="0085571F"/>
    <w:rsid w:val="00860F42"/>
    <w:rsid w:val="008622B8"/>
    <w:rsid w:val="00866B8E"/>
    <w:rsid w:val="00875F6C"/>
    <w:rsid w:val="00877634"/>
    <w:rsid w:val="00880E8B"/>
    <w:rsid w:val="00881536"/>
    <w:rsid w:val="008847AD"/>
    <w:rsid w:val="00886536"/>
    <w:rsid w:val="00887C8A"/>
    <w:rsid w:val="00892BE5"/>
    <w:rsid w:val="00893404"/>
    <w:rsid w:val="00894A90"/>
    <w:rsid w:val="008A57DC"/>
    <w:rsid w:val="008A5C79"/>
    <w:rsid w:val="008B122A"/>
    <w:rsid w:val="008B4388"/>
    <w:rsid w:val="008B4AB2"/>
    <w:rsid w:val="008C0C04"/>
    <w:rsid w:val="008C1B57"/>
    <w:rsid w:val="008C255C"/>
    <w:rsid w:val="008C2D4E"/>
    <w:rsid w:val="008D16EC"/>
    <w:rsid w:val="008D2F64"/>
    <w:rsid w:val="008D3B84"/>
    <w:rsid w:val="008D7E11"/>
    <w:rsid w:val="008E2359"/>
    <w:rsid w:val="008E3DDD"/>
    <w:rsid w:val="008E4493"/>
    <w:rsid w:val="008F1855"/>
    <w:rsid w:val="008F566C"/>
    <w:rsid w:val="008F660C"/>
    <w:rsid w:val="009028EC"/>
    <w:rsid w:val="00906FFB"/>
    <w:rsid w:val="00916172"/>
    <w:rsid w:val="0091708D"/>
    <w:rsid w:val="00917F54"/>
    <w:rsid w:val="00922CCC"/>
    <w:rsid w:val="009261C0"/>
    <w:rsid w:val="00926C05"/>
    <w:rsid w:val="00931127"/>
    <w:rsid w:val="00932045"/>
    <w:rsid w:val="00936001"/>
    <w:rsid w:val="00941404"/>
    <w:rsid w:val="00942B1B"/>
    <w:rsid w:val="009449D5"/>
    <w:rsid w:val="009469C7"/>
    <w:rsid w:val="009503EC"/>
    <w:rsid w:val="00960158"/>
    <w:rsid w:val="009624A3"/>
    <w:rsid w:val="00962ADC"/>
    <w:rsid w:val="00970E87"/>
    <w:rsid w:val="0097160A"/>
    <w:rsid w:val="00973769"/>
    <w:rsid w:val="00975DEC"/>
    <w:rsid w:val="0097682C"/>
    <w:rsid w:val="00976C0E"/>
    <w:rsid w:val="0098020F"/>
    <w:rsid w:val="00985B11"/>
    <w:rsid w:val="009909AC"/>
    <w:rsid w:val="00993082"/>
    <w:rsid w:val="009965B8"/>
    <w:rsid w:val="00996D15"/>
    <w:rsid w:val="009A6ADB"/>
    <w:rsid w:val="009A74AF"/>
    <w:rsid w:val="009A7AD6"/>
    <w:rsid w:val="009C05F5"/>
    <w:rsid w:val="009C200D"/>
    <w:rsid w:val="009C4716"/>
    <w:rsid w:val="009C7666"/>
    <w:rsid w:val="009D0CB6"/>
    <w:rsid w:val="009D3043"/>
    <w:rsid w:val="009D610F"/>
    <w:rsid w:val="009E0FDE"/>
    <w:rsid w:val="009E2A95"/>
    <w:rsid w:val="009E508C"/>
    <w:rsid w:val="009F4592"/>
    <w:rsid w:val="00A023CC"/>
    <w:rsid w:val="00A06418"/>
    <w:rsid w:val="00A15D92"/>
    <w:rsid w:val="00A20C47"/>
    <w:rsid w:val="00A257E6"/>
    <w:rsid w:val="00A26D9F"/>
    <w:rsid w:val="00A30D24"/>
    <w:rsid w:val="00A349D0"/>
    <w:rsid w:val="00A45E33"/>
    <w:rsid w:val="00A46B2C"/>
    <w:rsid w:val="00A52128"/>
    <w:rsid w:val="00A57563"/>
    <w:rsid w:val="00A66563"/>
    <w:rsid w:val="00A730EF"/>
    <w:rsid w:val="00A77736"/>
    <w:rsid w:val="00A86096"/>
    <w:rsid w:val="00A86624"/>
    <w:rsid w:val="00A871B9"/>
    <w:rsid w:val="00A90128"/>
    <w:rsid w:val="00A919D8"/>
    <w:rsid w:val="00A91DB1"/>
    <w:rsid w:val="00A922BB"/>
    <w:rsid w:val="00A92F83"/>
    <w:rsid w:val="00AA1EFF"/>
    <w:rsid w:val="00AA42C6"/>
    <w:rsid w:val="00AB5EE2"/>
    <w:rsid w:val="00AB73C2"/>
    <w:rsid w:val="00AC0B5A"/>
    <w:rsid w:val="00AC4BC7"/>
    <w:rsid w:val="00AD32D9"/>
    <w:rsid w:val="00AD52C9"/>
    <w:rsid w:val="00AD753D"/>
    <w:rsid w:val="00AE14DC"/>
    <w:rsid w:val="00AE5BD5"/>
    <w:rsid w:val="00AF198F"/>
    <w:rsid w:val="00AF2F10"/>
    <w:rsid w:val="00AF5D68"/>
    <w:rsid w:val="00AF6793"/>
    <w:rsid w:val="00B0033F"/>
    <w:rsid w:val="00B006E4"/>
    <w:rsid w:val="00B016E5"/>
    <w:rsid w:val="00B01AEA"/>
    <w:rsid w:val="00B0233C"/>
    <w:rsid w:val="00B06243"/>
    <w:rsid w:val="00B1411D"/>
    <w:rsid w:val="00B16C4D"/>
    <w:rsid w:val="00B234D0"/>
    <w:rsid w:val="00B25780"/>
    <w:rsid w:val="00B3135C"/>
    <w:rsid w:val="00B33334"/>
    <w:rsid w:val="00B36098"/>
    <w:rsid w:val="00B41CF9"/>
    <w:rsid w:val="00B446DB"/>
    <w:rsid w:val="00B464F0"/>
    <w:rsid w:val="00B4766C"/>
    <w:rsid w:val="00B51A2B"/>
    <w:rsid w:val="00B54140"/>
    <w:rsid w:val="00B55581"/>
    <w:rsid w:val="00B55A20"/>
    <w:rsid w:val="00B55CAF"/>
    <w:rsid w:val="00B63161"/>
    <w:rsid w:val="00B63F15"/>
    <w:rsid w:val="00B651B4"/>
    <w:rsid w:val="00B764AE"/>
    <w:rsid w:val="00B81701"/>
    <w:rsid w:val="00B832BE"/>
    <w:rsid w:val="00B84EB1"/>
    <w:rsid w:val="00B858CA"/>
    <w:rsid w:val="00B909F5"/>
    <w:rsid w:val="00B93969"/>
    <w:rsid w:val="00B94F09"/>
    <w:rsid w:val="00B9539E"/>
    <w:rsid w:val="00B97596"/>
    <w:rsid w:val="00BA4071"/>
    <w:rsid w:val="00BB12DE"/>
    <w:rsid w:val="00BC3584"/>
    <w:rsid w:val="00BC37DD"/>
    <w:rsid w:val="00BD0586"/>
    <w:rsid w:val="00BD0D1A"/>
    <w:rsid w:val="00BD796E"/>
    <w:rsid w:val="00BD7FC1"/>
    <w:rsid w:val="00BE1C44"/>
    <w:rsid w:val="00BE2B9F"/>
    <w:rsid w:val="00BE4FFD"/>
    <w:rsid w:val="00BF42CE"/>
    <w:rsid w:val="00BF721A"/>
    <w:rsid w:val="00C03682"/>
    <w:rsid w:val="00C03FBB"/>
    <w:rsid w:val="00C0446A"/>
    <w:rsid w:val="00C06956"/>
    <w:rsid w:val="00C1094C"/>
    <w:rsid w:val="00C14BAC"/>
    <w:rsid w:val="00C16656"/>
    <w:rsid w:val="00C3629B"/>
    <w:rsid w:val="00C36DDE"/>
    <w:rsid w:val="00C42D6B"/>
    <w:rsid w:val="00C42E7E"/>
    <w:rsid w:val="00C544AE"/>
    <w:rsid w:val="00C628B1"/>
    <w:rsid w:val="00C62927"/>
    <w:rsid w:val="00C62D3B"/>
    <w:rsid w:val="00C631B6"/>
    <w:rsid w:val="00C7705C"/>
    <w:rsid w:val="00C91A03"/>
    <w:rsid w:val="00C95528"/>
    <w:rsid w:val="00C96409"/>
    <w:rsid w:val="00CA1ED7"/>
    <w:rsid w:val="00CA29B0"/>
    <w:rsid w:val="00CA6888"/>
    <w:rsid w:val="00CB0179"/>
    <w:rsid w:val="00CB0978"/>
    <w:rsid w:val="00CB51A1"/>
    <w:rsid w:val="00CB6D6F"/>
    <w:rsid w:val="00CC4222"/>
    <w:rsid w:val="00CC7B3A"/>
    <w:rsid w:val="00CE0812"/>
    <w:rsid w:val="00CE14CC"/>
    <w:rsid w:val="00CE6DBA"/>
    <w:rsid w:val="00D00FC7"/>
    <w:rsid w:val="00D01A8C"/>
    <w:rsid w:val="00D14860"/>
    <w:rsid w:val="00D162B4"/>
    <w:rsid w:val="00D247D7"/>
    <w:rsid w:val="00D26CAD"/>
    <w:rsid w:val="00D2741C"/>
    <w:rsid w:val="00D30AA1"/>
    <w:rsid w:val="00D32832"/>
    <w:rsid w:val="00D33019"/>
    <w:rsid w:val="00D4232F"/>
    <w:rsid w:val="00D42FE3"/>
    <w:rsid w:val="00D43FE6"/>
    <w:rsid w:val="00D45CD5"/>
    <w:rsid w:val="00D54B3A"/>
    <w:rsid w:val="00D57C5E"/>
    <w:rsid w:val="00D638AE"/>
    <w:rsid w:val="00D678DB"/>
    <w:rsid w:val="00D7203A"/>
    <w:rsid w:val="00D7317E"/>
    <w:rsid w:val="00D741A6"/>
    <w:rsid w:val="00D74EC6"/>
    <w:rsid w:val="00D75DB2"/>
    <w:rsid w:val="00D76364"/>
    <w:rsid w:val="00D9499F"/>
    <w:rsid w:val="00D95C0A"/>
    <w:rsid w:val="00D962E3"/>
    <w:rsid w:val="00DA0BE1"/>
    <w:rsid w:val="00DA35D3"/>
    <w:rsid w:val="00DA63E3"/>
    <w:rsid w:val="00DA7AAC"/>
    <w:rsid w:val="00DB4A6A"/>
    <w:rsid w:val="00DC08EB"/>
    <w:rsid w:val="00DC22DB"/>
    <w:rsid w:val="00DC4ADC"/>
    <w:rsid w:val="00DC6BE3"/>
    <w:rsid w:val="00DD2A02"/>
    <w:rsid w:val="00DD35A1"/>
    <w:rsid w:val="00DD7998"/>
    <w:rsid w:val="00DD7CCA"/>
    <w:rsid w:val="00DE1C5D"/>
    <w:rsid w:val="00DE4A39"/>
    <w:rsid w:val="00DE5175"/>
    <w:rsid w:val="00DE5C64"/>
    <w:rsid w:val="00DE5E06"/>
    <w:rsid w:val="00DE626A"/>
    <w:rsid w:val="00DE75A3"/>
    <w:rsid w:val="00E010B7"/>
    <w:rsid w:val="00E02C3B"/>
    <w:rsid w:val="00E03CCF"/>
    <w:rsid w:val="00E04006"/>
    <w:rsid w:val="00E07695"/>
    <w:rsid w:val="00E07876"/>
    <w:rsid w:val="00E143EF"/>
    <w:rsid w:val="00E20D7F"/>
    <w:rsid w:val="00E32304"/>
    <w:rsid w:val="00E33682"/>
    <w:rsid w:val="00E409BB"/>
    <w:rsid w:val="00E452DA"/>
    <w:rsid w:val="00E51941"/>
    <w:rsid w:val="00E53D65"/>
    <w:rsid w:val="00E557FD"/>
    <w:rsid w:val="00E603FF"/>
    <w:rsid w:val="00E62984"/>
    <w:rsid w:val="00E6474A"/>
    <w:rsid w:val="00E651AE"/>
    <w:rsid w:val="00E86CB8"/>
    <w:rsid w:val="00E87BC6"/>
    <w:rsid w:val="00E96C14"/>
    <w:rsid w:val="00E973B1"/>
    <w:rsid w:val="00EA225F"/>
    <w:rsid w:val="00EA64EF"/>
    <w:rsid w:val="00EA735F"/>
    <w:rsid w:val="00EA7966"/>
    <w:rsid w:val="00EB5103"/>
    <w:rsid w:val="00EC0C5A"/>
    <w:rsid w:val="00EC2D80"/>
    <w:rsid w:val="00EC3987"/>
    <w:rsid w:val="00ED2E04"/>
    <w:rsid w:val="00ED6979"/>
    <w:rsid w:val="00EE333A"/>
    <w:rsid w:val="00EF0C7C"/>
    <w:rsid w:val="00EF226D"/>
    <w:rsid w:val="00EF2A52"/>
    <w:rsid w:val="00EF34E4"/>
    <w:rsid w:val="00EF38A5"/>
    <w:rsid w:val="00F00617"/>
    <w:rsid w:val="00F007F9"/>
    <w:rsid w:val="00F0253A"/>
    <w:rsid w:val="00F058E8"/>
    <w:rsid w:val="00F07508"/>
    <w:rsid w:val="00F07763"/>
    <w:rsid w:val="00F10010"/>
    <w:rsid w:val="00F22003"/>
    <w:rsid w:val="00F303F0"/>
    <w:rsid w:val="00F333EC"/>
    <w:rsid w:val="00F36173"/>
    <w:rsid w:val="00F361AF"/>
    <w:rsid w:val="00F444E0"/>
    <w:rsid w:val="00F50869"/>
    <w:rsid w:val="00F7626C"/>
    <w:rsid w:val="00F77F52"/>
    <w:rsid w:val="00F81473"/>
    <w:rsid w:val="00F81812"/>
    <w:rsid w:val="00F8410A"/>
    <w:rsid w:val="00F8766A"/>
    <w:rsid w:val="00F87730"/>
    <w:rsid w:val="00F90214"/>
    <w:rsid w:val="00F90272"/>
    <w:rsid w:val="00F923DF"/>
    <w:rsid w:val="00F94BCF"/>
    <w:rsid w:val="00FA0827"/>
    <w:rsid w:val="00FA0BBA"/>
    <w:rsid w:val="00FA1316"/>
    <w:rsid w:val="00FA1832"/>
    <w:rsid w:val="00FA46A3"/>
    <w:rsid w:val="00FA5079"/>
    <w:rsid w:val="00FA64C2"/>
    <w:rsid w:val="00FA70BD"/>
    <w:rsid w:val="00FB293F"/>
    <w:rsid w:val="00FB5935"/>
    <w:rsid w:val="00FB6B1D"/>
    <w:rsid w:val="00FB6E86"/>
    <w:rsid w:val="00FB74F3"/>
    <w:rsid w:val="00FC063E"/>
    <w:rsid w:val="00FC4DB8"/>
    <w:rsid w:val="00FD05C5"/>
    <w:rsid w:val="00FE0BC6"/>
    <w:rsid w:val="00FE2633"/>
    <w:rsid w:val="00FE38D2"/>
    <w:rsid w:val="00FE79B2"/>
    <w:rsid w:val="00FF16C5"/>
    <w:rsid w:val="00FF195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a.michalska@nowydwormaz.s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007D-B489-4070-B7E1-40D2572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Michalska</cp:lastModifiedBy>
  <cp:revision>7</cp:revision>
  <cp:lastPrinted>2013-10-24T10:49:00Z</cp:lastPrinted>
  <dcterms:created xsi:type="dcterms:W3CDTF">2013-10-24T07:16:00Z</dcterms:created>
  <dcterms:modified xsi:type="dcterms:W3CDTF">2013-10-25T13:03:00Z</dcterms:modified>
</cp:coreProperties>
</file>