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74" w:rsidRDefault="00632974" w:rsidP="0063297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LISTA SĘDZIÓW I REFERENDARZY </w:t>
      </w:r>
    </w:p>
    <w:p w:rsidR="007E31CD" w:rsidRDefault="00632974" w:rsidP="0063297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SĄDU REJONOWEGO W NOWYM DWORZE MAZOWIECKIM</w:t>
      </w:r>
    </w:p>
    <w:p w:rsidR="00FC1000" w:rsidRDefault="00FC1000" w:rsidP="0063297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C1000">
        <w:rPr>
          <w:rFonts w:ascii="Times New Roman" w:hAnsi="Times New Roman" w:cs="Times New Roman"/>
          <w:b/>
          <w:sz w:val="28"/>
          <w:szCs w:val="24"/>
          <w:u w:val="single"/>
        </w:rPr>
        <w:t xml:space="preserve">wg. stanu na dzień </w:t>
      </w:r>
      <w:r w:rsidR="002B7E0A">
        <w:rPr>
          <w:rFonts w:ascii="Times New Roman" w:hAnsi="Times New Roman" w:cs="Times New Roman"/>
          <w:b/>
          <w:sz w:val="28"/>
          <w:szCs w:val="24"/>
          <w:u w:val="single"/>
        </w:rPr>
        <w:t>07.12</w:t>
      </w:r>
      <w:r w:rsidR="00B92D84">
        <w:rPr>
          <w:rFonts w:ascii="Times New Roman" w:hAnsi="Times New Roman" w:cs="Times New Roman"/>
          <w:b/>
          <w:sz w:val="28"/>
          <w:szCs w:val="24"/>
          <w:u w:val="single"/>
        </w:rPr>
        <w:t>.202</w:t>
      </w:r>
      <w:r w:rsidR="009A096A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FC1000">
        <w:rPr>
          <w:rFonts w:ascii="Times New Roman" w:hAnsi="Times New Roman" w:cs="Times New Roman"/>
          <w:b/>
          <w:sz w:val="28"/>
          <w:szCs w:val="24"/>
          <w:u w:val="single"/>
        </w:rPr>
        <w:t xml:space="preserve"> r.</w:t>
      </w:r>
    </w:p>
    <w:p w:rsidR="006B4503" w:rsidRPr="00FC1000" w:rsidRDefault="006B4503" w:rsidP="0063297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C7C28" w:rsidRPr="006B4503" w:rsidRDefault="006B4503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4503">
        <w:rPr>
          <w:rFonts w:ascii="Times New Roman" w:hAnsi="Times New Roman" w:cs="Times New Roman"/>
          <w:b/>
          <w:sz w:val="28"/>
          <w:szCs w:val="24"/>
          <w:u w:val="single"/>
        </w:rPr>
        <w:t>SĘDZIOWIE:</w:t>
      </w: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Beata Jakubowska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Prezes Sądu Rejonowego</w:t>
      </w:r>
    </w:p>
    <w:p w:rsid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Przewodnicząca Wydziału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SSR </w:t>
      </w:r>
      <w:r w:rsidR="0067695D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67695D">
        <w:rPr>
          <w:rFonts w:ascii="Times New Roman" w:hAnsi="Times New Roman" w:cs="Times New Roman"/>
          <w:sz w:val="24"/>
          <w:szCs w:val="24"/>
        </w:rPr>
        <w:t>Gluza</w:t>
      </w:r>
      <w:proofErr w:type="spellEnd"/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SSR </w:t>
      </w:r>
      <w:r w:rsidR="0067695D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67695D">
        <w:rPr>
          <w:rFonts w:ascii="Times New Roman" w:hAnsi="Times New Roman" w:cs="Times New Roman"/>
          <w:sz w:val="24"/>
          <w:szCs w:val="24"/>
        </w:rPr>
        <w:t>Izmajłowicz</w:t>
      </w:r>
      <w:proofErr w:type="spellEnd"/>
      <w:r w:rsidR="0067695D">
        <w:rPr>
          <w:rFonts w:ascii="Times New Roman" w:hAnsi="Times New Roman" w:cs="Times New Roman"/>
          <w:sz w:val="24"/>
          <w:szCs w:val="24"/>
        </w:rPr>
        <w:t>-Góralska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SSR </w:t>
      </w:r>
      <w:r w:rsidR="0067695D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67695D">
        <w:rPr>
          <w:rFonts w:ascii="Times New Roman" w:hAnsi="Times New Roman" w:cs="Times New Roman"/>
          <w:sz w:val="24"/>
          <w:szCs w:val="24"/>
        </w:rPr>
        <w:t>Modras</w:t>
      </w:r>
      <w:proofErr w:type="spellEnd"/>
    </w:p>
    <w:p w:rsidR="00EC7C28" w:rsidRDefault="00A553A8" w:rsidP="0061248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SSR </w:t>
      </w:r>
      <w:r w:rsidR="0067695D">
        <w:rPr>
          <w:rFonts w:ascii="Times New Roman" w:hAnsi="Times New Roman" w:cs="Times New Roman"/>
          <w:sz w:val="24"/>
          <w:szCs w:val="24"/>
        </w:rPr>
        <w:t>Sylwia Sylwester-Furman</w:t>
      </w:r>
    </w:p>
    <w:p w:rsidR="00612482" w:rsidRPr="00612482" w:rsidRDefault="00612482" w:rsidP="0061248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 WYDZIAŁ KARNY</w:t>
      </w:r>
    </w:p>
    <w:p w:rsidR="006D7911" w:rsidRDefault="006D7911" w:rsidP="006D79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Wiceprezes Sądu Rejonowego</w:t>
      </w:r>
    </w:p>
    <w:p w:rsidR="006D7911" w:rsidRDefault="006D7911" w:rsidP="006D7911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Wydziału</w:t>
      </w:r>
    </w:p>
    <w:p w:rsidR="00AD5678" w:rsidRDefault="00AD5678" w:rsidP="00AD56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Olga Tomaszczyk </w:t>
      </w:r>
      <w:bookmarkStart w:id="0" w:name="_GoBack"/>
      <w:bookmarkEnd w:id="0"/>
    </w:p>
    <w:p w:rsidR="00EC7C28" w:rsidRPr="00277BA5" w:rsidRDefault="006D7911" w:rsidP="00277B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Anna Zajączkowska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Justyna Żbikowska</w:t>
      </w:r>
    </w:p>
    <w:p w:rsidR="00277BA5" w:rsidRPr="00EC7C28" w:rsidRDefault="00277BA5" w:rsidP="00277B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III WYDZIAŁ RODZINNY I NIELETNICH</w:t>
      </w:r>
    </w:p>
    <w:p w:rsidR="00EC7C28" w:rsidRPr="001446BB" w:rsidRDefault="001446BB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6BB">
        <w:rPr>
          <w:rFonts w:ascii="Times New Roman" w:hAnsi="Times New Roman" w:cs="Times New Roman"/>
          <w:sz w:val="24"/>
          <w:szCs w:val="24"/>
        </w:rPr>
        <w:t>SSR Paweł Cisek</w:t>
      </w:r>
      <w:r w:rsidR="00EC7C28" w:rsidRPr="001446BB">
        <w:rPr>
          <w:rFonts w:ascii="Times New Roman" w:hAnsi="Times New Roman" w:cs="Times New Roman"/>
          <w:sz w:val="24"/>
          <w:szCs w:val="24"/>
        </w:rPr>
        <w:tab/>
      </w:r>
      <w:r w:rsidR="00EC7C28" w:rsidRPr="00144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C28" w:rsidRPr="001446BB">
        <w:rPr>
          <w:rFonts w:ascii="Times New Roman" w:hAnsi="Times New Roman" w:cs="Times New Roman"/>
          <w:sz w:val="24"/>
          <w:szCs w:val="24"/>
        </w:rPr>
        <w:t>- Przewodniczący Wydziału</w:t>
      </w:r>
    </w:p>
    <w:p w:rsidR="00EC7C28" w:rsidRPr="00FC1000" w:rsidRDefault="00EC7C28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Ewa Słowikowska-Kosior</w:t>
      </w: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1" w:name="OLE_LINK1"/>
      <w:r w:rsidRPr="00EC7C28">
        <w:rPr>
          <w:rFonts w:ascii="Times New Roman" w:hAnsi="Times New Roman" w:cs="Times New Roman"/>
          <w:b/>
          <w:sz w:val="28"/>
          <w:szCs w:val="24"/>
          <w:u w:val="single"/>
        </w:rPr>
        <w:t>REFERENDARZE</w:t>
      </w:r>
    </w:p>
    <w:bookmarkEnd w:id="1"/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Teklińska – starszy referendarz sądowy</w:t>
      </w:r>
    </w:p>
    <w:p w:rsidR="00EC7C28" w:rsidRPr="005C0FCF" w:rsidRDefault="00EC7C28" w:rsidP="005C0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76463F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C7C28" w:rsidRPr="00EC7C28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1A7A11">
        <w:rPr>
          <w:rFonts w:ascii="Times New Roman" w:hAnsi="Times New Roman" w:cs="Times New Roman"/>
          <w:b/>
          <w:sz w:val="24"/>
          <w:szCs w:val="24"/>
        </w:rPr>
        <w:t>KSIĄG WIECZYSTYCH</w:t>
      </w:r>
    </w:p>
    <w:p w:rsidR="00EC7C28" w:rsidRDefault="00EC7C28" w:rsidP="00EC7C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starszy referendarz sądowy – Przewodnicząca Wydziału</w:t>
      </w: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sectPr w:rsidR="00EC7C28" w:rsidRPr="00EC7C28" w:rsidSect="006B45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DE5"/>
    <w:multiLevelType w:val="hybridMultilevel"/>
    <w:tmpl w:val="B49A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3D0F"/>
    <w:multiLevelType w:val="hybridMultilevel"/>
    <w:tmpl w:val="901C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0391"/>
    <w:multiLevelType w:val="hybridMultilevel"/>
    <w:tmpl w:val="C1B00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15C14"/>
    <w:multiLevelType w:val="hybridMultilevel"/>
    <w:tmpl w:val="F0BC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1133"/>
    <w:multiLevelType w:val="hybridMultilevel"/>
    <w:tmpl w:val="C6A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BB"/>
    <w:rsid w:val="000E7ABB"/>
    <w:rsid w:val="001446BB"/>
    <w:rsid w:val="001A7A11"/>
    <w:rsid w:val="00277BA5"/>
    <w:rsid w:val="002B7E0A"/>
    <w:rsid w:val="00432B0A"/>
    <w:rsid w:val="0043605B"/>
    <w:rsid w:val="00460A10"/>
    <w:rsid w:val="005C0FCF"/>
    <w:rsid w:val="00600EAE"/>
    <w:rsid w:val="00612482"/>
    <w:rsid w:val="00632974"/>
    <w:rsid w:val="00656CA4"/>
    <w:rsid w:val="0067695D"/>
    <w:rsid w:val="00696B3F"/>
    <w:rsid w:val="006B4503"/>
    <w:rsid w:val="006D7911"/>
    <w:rsid w:val="0076463F"/>
    <w:rsid w:val="00767D0A"/>
    <w:rsid w:val="007C1EBB"/>
    <w:rsid w:val="007E31CD"/>
    <w:rsid w:val="008761C6"/>
    <w:rsid w:val="009A096A"/>
    <w:rsid w:val="00A026B0"/>
    <w:rsid w:val="00A553A8"/>
    <w:rsid w:val="00AC72F0"/>
    <w:rsid w:val="00AD5678"/>
    <w:rsid w:val="00B92D84"/>
    <w:rsid w:val="00C06C22"/>
    <w:rsid w:val="00C17FB1"/>
    <w:rsid w:val="00D12A61"/>
    <w:rsid w:val="00D812C1"/>
    <w:rsid w:val="00E4268B"/>
    <w:rsid w:val="00EC7C28"/>
    <w:rsid w:val="00F07079"/>
    <w:rsid w:val="00FC1000"/>
    <w:rsid w:val="00FC463C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admin</cp:lastModifiedBy>
  <cp:revision>3</cp:revision>
  <cp:lastPrinted>2022-10-18T12:08:00Z</cp:lastPrinted>
  <dcterms:created xsi:type="dcterms:W3CDTF">2022-12-13T07:31:00Z</dcterms:created>
  <dcterms:modified xsi:type="dcterms:W3CDTF">2022-12-13T07:32:00Z</dcterms:modified>
</cp:coreProperties>
</file>